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77" w:rsidRDefault="003F5748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3F5748">
        <w:rPr>
          <w:rFonts w:ascii="Times New Roman" w:hAnsi="Times New Roman" w:cs="Times New Roman"/>
          <w:b/>
          <w:sz w:val="32"/>
          <w:szCs w:val="32"/>
          <w:lang w:val="id-ID"/>
        </w:rPr>
        <w:pict>
          <v:group id="Group 1" o:spid="_x0000_s1026" style="position:absolute;left:0;text-align:left;margin-left:2.9pt;margin-top:-14.85pt;width:760.75pt;height:98.3pt;z-index:251659264" coordorigin="1012,676" coordsize="10080,1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IMG-20161008-WA0039(1)" style="position:absolute;left:1012;top:676;width:1253;height:18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xTOPFAAAA2gAAAA8AAABkcnMvZG93bnJldi54bWxEj09rAjEUxO+C3yG8ghepWUW0bI0i/kEv&#10;HrSlvT42z93FzcuaRHfbT98UBI/DzPyGmS1aU4k7OV9aVjAcJCCIM6tLzhV8fmxf30D4gKyxskwK&#10;fsjDYt7tzDDVtuEj3U8hFxHCPkUFRQh1KqXPCjLoB7Ymjt7ZOoMhSpdL7bCJcFPJUZJMpMGS40KB&#10;Na0Kyi6nm1Hwu+4fD+dxveHv/Wrqmt0m+bpelOq9tMt3EIHa8Aw/2nutYAT/V+INkP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8UzjxQAAANoAAAAPAAAAAAAAAAAAAAAA&#10;AJ8CAABkcnMvZG93bnJldi54bWxQSwUGAAAAAAQABAD3AAAAkQMAAAAA&#10;">
              <v:imagedata r:id="rId5" o:title="IMG-20161008-WA0039(1)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2586;top:817;width:8506;height:18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vwFsMA&#10;AADaAAAADwAAAGRycy9kb3ducmV2LnhtbESPQWvCQBSE70L/w/IKvemmFYNEN6GUKMVbNfT8mn0m&#10;qdm3aXaNsb++WxA8DjPzDbPORtOKgXrXWFbwPItAEJdWN1wpKA6b6RKE88gaW8uk4EoOsvRhssZE&#10;2wt/0LD3lQgQdgkqqL3vEildWZNBN7MdcfCOtjfog+wrqXu8BLhp5UsUxdJgw2Ghxo7eaipP+7NR&#10;sP3MF8Xu+3fhf1qcn+KvPB42uVJPj+PrCoSn0d/Dt/a7VjCH/yvhBs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1vwFsMAAADaAAAADwAAAAAAAAAAAAAAAACYAgAAZHJzL2Rv&#10;d25yZXYueG1sUEsFBgAAAAAEAAQA9QAAAIgDAAAAAA==&#10;" filled="f" fillcolor="yellow" stroked="f" strokecolor="blue">
              <v:textbox>
                <w:txbxContent>
                  <w:p w:rsidR="00E15F77" w:rsidRPr="00E373AE" w:rsidRDefault="00E15F77" w:rsidP="00E15F7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color w:val="004821"/>
                        <w:szCs w:val="18"/>
                      </w:rPr>
                    </w:pPr>
                    <w:r w:rsidRPr="00E373AE">
                      <w:rPr>
                        <w:rFonts w:ascii="Arial" w:hAnsi="Arial" w:cs="Arial"/>
                        <w:b/>
                        <w:color w:val="004821"/>
                        <w:sz w:val="48"/>
                        <w:szCs w:val="40"/>
                        <w:lang w:val="id-ID"/>
                      </w:rPr>
                      <w:t>UNIVERSITAS HAMZANWADI</w:t>
                    </w:r>
                  </w:p>
                  <w:p w:rsidR="00E15F77" w:rsidRPr="00E373AE" w:rsidRDefault="00E15F77" w:rsidP="00E15F7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color w:val="004821"/>
                        <w:sz w:val="32"/>
                      </w:rPr>
                    </w:pPr>
                    <w:r w:rsidRPr="00E373AE">
                      <w:rPr>
                        <w:rFonts w:ascii="Arial" w:hAnsi="Arial" w:cs="Arial"/>
                        <w:b/>
                        <w:color w:val="004821"/>
                        <w:sz w:val="32"/>
                      </w:rPr>
                      <w:t>FAKULTAS MATEMATIKA DAN ILMU PEGETAHUAN ALAM</w:t>
                    </w:r>
                  </w:p>
                  <w:p w:rsidR="00E15F77" w:rsidRPr="00E373AE" w:rsidRDefault="00E15F77" w:rsidP="00E15F77">
                    <w:pPr>
                      <w:spacing w:after="0" w:line="240" w:lineRule="auto"/>
                      <w:jc w:val="center"/>
                      <w:rPr>
                        <w:rFonts w:ascii="Arial Narrow" w:hAnsi="Arial Narrow"/>
                        <w:color w:val="004821"/>
                        <w:szCs w:val="18"/>
                      </w:rPr>
                    </w:pP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Jalan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 xml:space="preserve"> TGKH. Muhammad 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Zainuddin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 xml:space="preserve"> Abdul 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Madjid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 xml:space="preserve"> No. 132 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Pancor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 xml:space="preserve">, 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Selong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 xml:space="preserve">, Lombok 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Timur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 xml:space="preserve">, Nusa Tenggara </w:t>
                    </w:r>
                    <w:proofErr w:type="gram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Barat  KP</w:t>
                    </w:r>
                    <w:proofErr w:type="gram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: 83612</w:t>
                    </w:r>
                  </w:p>
                  <w:p w:rsidR="00E15F77" w:rsidRPr="00E373AE" w:rsidRDefault="00E15F77" w:rsidP="00E15F77">
                    <w:pPr>
                      <w:spacing w:after="0" w:line="240" w:lineRule="auto"/>
                      <w:jc w:val="center"/>
                      <w:rPr>
                        <w:color w:val="004821"/>
                        <w:szCs w:val="18"/>
                      </w:rPr>
                    </w:pP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Telp</w:t>
                    </w:r>
                    <w:proofErr w:type="spellEnd"/>
                    <w:proofErr w:type="gram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./</w:t>
                    </w:r>
                    <w:proofErr w:type="gram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Fax: +6237622954  Website: http://fmipa.hamzanwadi.ac.id.  E-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mail:fmipa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  <w:lang w:val="id-ID"/>
                      </w:rPr>
                      <w:t>@</w:t>
                    </w:r>
                    <w:proofErr w:type="spellStart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hamzanwadi</w:t>
                    </w:r>
                    <w:proofErr w:type="spellEnd"/>
                    <w:r w:rsidRPr="00E373AE">
                      <w:rPr>
                        <w:rFonts w:ascii="Arial Narrow" w:hAnsi="Arial Narrow"/>
                        <w:color w:val="004821"/>
                        <w:szCs w:val="18"/>
                        <w:lang w:val="id-ID"/>
                      </w:rPr>
                      <w:t>.ac.id</w:t>
                    </w:r>
                    <w:r w:rsidRPr="00E373AE">
                      <w:rPr>
                        <w:rFonts w:ascii="Arial Narrow" w:hAnsi="Arial Narrow"/>
                        <w:color w:val="004821"/>
                        <w:szCs w:val="18"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E15F77" w:rsidRDefault="00E15F77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</w:p>
    <w:p w:rsidR="00E15F77" w:rsidRDefault="003F5748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3F5748">
        <w:rPr>
          <w:rFonts w:ascii="Times New Roman" w:hAnsi="Times New Roman" w:cs="Times New Roman"/>
          <w:b/>
          <w:sz w:val="32"/>
          <w:szCs w:val="32"/>
          <w:lang w:val="id-ID"/>
        </w:rPr>
        <w:pict>
          <v:group id="Group 4" o:spid="_x0000_s1029" style="position:absolute;left:0;text-align:left;margin-left:.05pt;margin-top:16pt;width:776.35pt;height:4.4pt;flip:y;z-index:251660288" coordorigin="1149,2512" coordsize="1001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31" type="#_x0000_t32" style="position:absolute;left:1164;top:2512;width:9996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FxnsIAAADaAAAADwAAAGRycy9kb3ducmV2LnhtbESP3WoCMRSE7wt9h3AK3tVsFYusRmkF&#10;/24WtH2Aw+bsD25OtpuYXd/eCEIvh5n5hlmuB9OIQJ2rLSv4GCcgiHOray4V/P5s3+cgnEfW2Fgm&#10;BTdysF69viwx1bbnE4WzL0WEsEtRQeV9m0rp8ooMurFtiaNX2M6gj7Irpe6wj3DTyEmSfEqDNceF&#10;ClvaVJRfzlejwO6zLEz7cNxtdG7r7Lv4KzgoNXobvhYgPA3+P/xsH7SCGTyuxBsgV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+FxnsIAAADaAAAADwAAAAAAAAAAAAAA&#10;AAChAgAAZHJzL2Rvd25yZXYueG1sUEsFBgAAAAAEAAQA+QAAAJADAAAAAA==&#10;" strokecolor="#003a1a"/>
            <v:shape id="AutoShape 7" o:spid="_x0000_s1030" type="#_x0000_t32" style="position:absolute;left:1149;top:2572;width:10011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YvDMQAAADaAAAADwAAAGRycy9kb3ducmV2LnhtbESPT2sCMRTE7wW/Q3hCL6UmepCyGqUq&#10;lT304j+st8fmdbO4eVk2qbt++6ZQ8DjMzG+Y+bJ3tbhRGyrPGsYjBYK48KbiUsPx8PH6BiJEZIO1&#10;Z9JwpwDLxeBpjpnxHe/oto+lSBAOGWqwMTaZlKGw5DCMfEOcvG/fOoxJtqU0LXYJ7mo5UWoqHVac&#10;Fiw2tLZUXPc/TsOXze+b8+qwy1+CCtvL50l1l7HWz8P+fQYiUh8f4f92bjRM4e9KugF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hi8MxAAAANoAAAAPAAAAAAAAAAAA&#10;AAAAAKECAABkcnMvZG93bnJldi54bWxQSwUGAAAAAAQABAD5AAAAkgMAAAAA&#10;" strokecolor="#003a1a" strokeweight="2.25pt"/>
          </v:group>
        </w:pict>
      </w:r>
    </w:p>
    <w:p w:rsidR="00D078F7" w:rsidRPr="00213404" w:rsidRDefault="00D078F7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213404">
        <w:rPr>
          <w:rFonts w:ascii="Times New Roman" w:hAnsi="Times New Roman" w:cs="Times New Roman"/>
          <w:b/>
          <w:sz w:val="32"/>
          <w:szCs w:val="32"/>
        </w:rPr>
        <w:t>RE</w:t>
      </w:r>
      <w:r w:rsidRPr="00213404">
        <w:rPr>
          <w:rFonts w:ascii="Times New Roman" w:hAnsi="Times New Roman" w:cs="Times New Roman"/>
          <w:b/>
          <w:sz w:val="32"/>
          <w:szCs w:val="32"/>
          <w:lang w:val="id-ID"/>
        </w:rPr>
        <w:t>NCANA PEMBELAJARAN SEMESTER</w:t>
      </w:r>
    </w:p>
    <w:p w:rsidR="00D078F7" w:rsidRPr="00E40F5C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 xml:space="preserve"> Mata </w:t>
      </w:r>
      <w:proofErr w:type="spellStart"/>
      <w:r w:rsidRPr="00975DC7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40F5C">
        <w:rPr>
          <w:rFonts w:ascii="Times New Roman" w:hAnsi="Times New Roman" w:cs="Times New Roman"/>
          <w:sz w:val="24"/>
          <w:szCs w:val="24"/>
          <w:lang w:val="id-ID"/>
        </w:rPr>
        <w:t xml:space="preserve">MATEMATIKA </w:t>
      </w:r>
      <w:r w:rsidR="009C7194">
        <w:rPr>
          <w:rFonts w:ascii="Times New Roman" w:hAnsi="Times New Roman" w:cs="Times New Roman"/>
          <w:sz w:val="24"/>
          <w:szCs w:val="24"/>
          <w:lang w:val="id-ID"/>
        </w:rPr>
        <w:t>DASAR</w:t>
      </w:r>
    </w:p>
    <w:p w:rsidR="00D078F7" w:rsidRPr="00E40F5C" w:rsidRDefault="00E40F5C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sz w:val="24"/>
          <w:szCs w:val="24"/>
        </w:rPr>
        <w:t>Kode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>/SKS</w:t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C7194">
        <w:rPr>
          <w:rFonts w:ascii="Times New Roman" w:hAnsi="Times New Roman" w:cs="Times New Roman"/>
          <w:sz w:val="24"/>
          <w:szCs w:val="24"/>
          <w:lang w:val="id-ID"/>
        </w:rPr>
        <w:t>2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SKS</w:t>
      </w:r>
    </w:p>
    <w:p w:rsidR="00D078F7" w:rsidRPr="00E40F5C" w:rsidRDefault="00E40F5C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sz w:val="24"/>
          <w:szCs w:val="24"/>
        </w:rPr>
        <w:t>Prasyarat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C7194">
        <w:rPr>
          <w:rFonts w:ascii="Times New Roman" w:hAnsi="Times New Roman" w:cs="Times New Roman"/>
          <w:sz w:val="24"/>
          <w:szCs w:val="24"/>
          <w:lang w:val="id-ID"/>
        </w:rPr>
        <w:t>-</w:t>
      </w:r>
    </w:p>
    <w:p w:rsidR="00D078F7" w:rsidRPr="00E40F5C" w:rsidRDefault="00E40F5C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975DC7">
        <w:rPr>
          <w:rFonts w:ascii="Times New Roman" w:hAnsi="Times New Roman" w:cs="Times New Roman"/>
          <w:sz w:val="24"/>
          <w:szCs w:val="24"/>
        </w:rPr>
        <w:t xml:space="preserve">Pembina Mata </w:t>
      </w:r>
      <w:proofErr w:type="spellStart"/>
      <w:r w:rsidRPr="00975DC7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975DC7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BADRUL WAJDI, </w:t>
      </w:r>
      <w:proofErr w:type="gramStart"/>
      <w:r>
        <w:rPr>
          <w:rFonts w:ascii="Times New Roman" w:hAnsi="Times New Roman" w:cs="Times New Roman"/>
          <w:sz w:val="24"/>
          <w:szCs w:val="24"/>
          <w:lang w:val="id-ID"/>
        </w:rPr>
        <w:t>M.Si.,</w:t>
      </w:r>
      <w:proofErr w:type="gramEnd"/>
      <w:r>
        <w:rPr>
          <w:rFonts w:ascii="Times New Roman" w:hAnsi="Times New Roman" w:cs="Times New Roman"/>
          <w:sz w:val="24"/>
          <w:szCs w:val="24"/>
          <w:lang w:val="id-ID"/>
        </w:rPr>
        <w:t xml:space="preserve"> M.Pd</w:t>
      </w:r>
    </w:p>
    <w:p w:rsidR="00D078F7" w:rsidRPr="00975DC7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15690" w:type="dxa"/>
        <w:tblInd w:w="108" w:type="dxa"/>
        <w:tblBorders>
          <w:bottom w:val="none" w:sz="0" w:space="0" w:color="auto"/>
        </w:tblBorders>
        <w:tblLook w:val="04A0"/>
      </w:tblPr>
      <w:tblGrid>
        <w:gridCol w:w="2064"/>
        <w:gridCol w:w="1980"/>
        <w:gridCol w:w="638"/>
        <w:gridCol w:w="11008"/>
      </w:tblGrid>
      <w:tr w:rsidR="0094403C" w:rsidRPr="00E06746" w:rsidTr="002B45DE">
        <w:tc>
          <w:tcPr>
            <w:tcW w:w="1889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CapaianPembelajaran</w:t>
            </w:r>
            <w:proofErr w:type="spellEnd"/>
          </w:p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Studi</w:t>
            </w:r>
            <w:proofErr w:type="spellEnd"/>
          </w:p>
        </w:tc>
        <w:tc>
          <w:tcPr>
            <w:tcW w:w="1643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Sikap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94403C">
            <w:pPr>
              <w:spacing w:after="0"/>
              <w:ind w:left="484" w:hanging="484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bertakwakepadaTuhan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MahaEsadanmampumenunjukkansikapreligius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B45DE" w:rsidRPr="00E06746" w:rsidTr="002B45DE">
        <w:tc>
          <w:tcPr>
            <w:tcW w:w="1889" w:type="dxa"/>
            <w:vMerge/>
          </w:tcPr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2B45DE" w:rsidRPr="00E06746" w:rsidRDefault="002B45DE" w:rsidP="0094403C">
            <w:pPr>
              <w:spacing w:after="0"/>
              <w:ind w:left="484" w:hanging="484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S.3</w:t>
            </w:r>
          </w:p>
        </w:tc>
        <w:tc>
          <w:tcPr>
            <w:tcW w:w="11437" w:type="dxa"/>
          </w:tcPr>
          <w:p w:rsidR="002B45DE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berkontribusidalampeningkatanmutukehidupanbermasyarakat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berbangsa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bernegara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dankemajuanperadabanberdasarkanPancasila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S.6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bekerjasamadanmemilikikepekaansosialsertakepedulianterhadapmasyarakatdanlingkungan;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S.10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menginternalisasinilai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danetikaakademik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S.11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menunjukkansikapbertanggungjawabataspekerjaan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bidangkeahliannyasecaramandiri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Pengetahuan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P.7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Menguasaimatematika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komputasi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daninstrumentasiuntukmendukungpemahamankonsepfisika</w:t>
            </w:r>
            <w:proofErr w:type="spellEnd"/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P.8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Menguasaikonsepfisikaberdasarkanfenomenaalam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mendukungpembelajaranFisika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P.9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Menguasaikonsepfisikaberdasarkanfenomenaalam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mendukungpendidikanlanjutkejenjang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magister.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KeterampilanUmum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KU.1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mampumenerapkanpemikiranlogis</w:t>
            </w:r>
            <w:proofErr w:type="spellEnd"/>
            <w:proofErr w:type="gram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kritis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sistematis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daninovatifdalamkontekspengembanganatauimplementasiilmupengetahuandanteknologi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memperhatikandanmenerapkannilaihumaniora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sesuaidenganbidangPendidikan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Fisika2.;</w:t>
            </w:r>
          </w:p>
        </w:tc>
        <w:bookmarkStart w:id="0" w:name="_GoBack"/>
        <w:bookmarkEnd w:id="0"/>
      </w:tr>
      <w:tr w:rsidR="0094403C" w:rsidRPr="00E06746" w:rsidTr="002B45DE">
        <w:trPr>
          <w:trHeight w:val="671"/>
        </w:trPr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KU.3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mampumengajiimplikasipengembanganatauimplementasiilmupengetahuanteknologi yang memperhatikandanmenerapkannilaihumaniorasesuaidengankeahliannyaberdasarkankaidah,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tatacara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danetikailmiahdalamrangkamenghasilkansolusi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gagasan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desainataukritikseni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rPr>
          <w:trHeight w:val="602"/>
        </w:trPr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KeterampilanKhusus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KK.1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merencanakan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melaksanakan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danmengevaluasipembelajaranfisikaberbasisaktifitasbelajaruntukmengembangkankemampuanberfikirsesuaidengankarakteristikmaterifisika, dansikapilmiahsesuaidengankarakteristiksiswapadapembelajarankurikuler, kokurikulerdanekstrakurikulerdenganmemanfaatkanberbagaisumberbelajarberbasisilmupengetahuan,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kontekstualdanlingkungansekitar</w:t>
            </w:r>
            <w:proofErr w:type="spellEnd"/>
          </w:p>
        </w:tc>
      </w:tr>
      <w:tr w:rsidR="002B45DE" w:rsidRPr="00E06746" w:rsidTr="00FE1A17">
        <w:tc>
          <w:tcPr>
            <w:tcW w:w="1889" w:type="dxa"/>
          </w:tcPr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CapaianPembelajaran</w:t>
            </w:r>
            <w:proofErr w:type="spellEnd"/>
          </w:p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Mata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Kuliah</w:t>
            </w:r>
            <w:proofErr w:type="spellEnd"/>
          </w:p>
        </w:tc>
        <w:tc>
          <w:tcPr>
            <w:tcW w:w="13801" w:type="dxa"/>
            <w:gridSpan w:val="3"/>
          </w:tcPr>
          <w:p w:rsidR="002B45DE" w:rsidRPr="00E06746" w:rsidRDefault="002B45DE" w:rsidP="003C62D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288" w:hanging="283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Mahasiswamampu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menganalisis dan merumuskan  </w:t>
            </w:r>
            <w:r w:rsidR="00391E23"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Fungsi Matematis</w:t>
            </w: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berbagaiaplikasifisika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termasuk permasalahan lain yang relevan</w:t>
            </w:r>
          </w:p>
          <w:p w:rsidR="002B45DE" w:rsidRPr="00E06746" w:rsidRDefault="002B45DE" w:rsidP="003C62D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288" w:hanging="283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Mahasiswamampu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menganalisis dan merumuskan  </w:t>
            </w:r>
            <w:r w:rsidR="00391E23" w:rsidRPr="00E06746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Limit fungsi dan Trigonometri  </w:t>
            </w: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berbagaiaplikasifisika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termasuk permasalahan lain yang relevan</w:t>
            </w:r>
          </w:p>
          <w:p w:rsidR="002B45DE" w:rsidRPr="00E06746" w:rsidRDefault="002B45DE" w:rsidP="003C62D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288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Mahasiswamampu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menganalisis dan merumuskan  </w:t>
            </w:r>
            <w:r w:rsidR="00391E23" w:rsidRPr="00E06746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Fungsi dan Turunannya </w:t>
            </w: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berbagaiaplikasifisika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termasuk permasalahan lain yang relevan</w:t>
            </w:r>
          </w:p>
          <w:p w:rsidR="002B45DE" w:rsidRPr="00E06746" w:rsidRDefault="002B45DE" w:rsidP="003C62D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288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Mahasiswamampu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menganalisis dan merumuskan  </w:t>
            </w:r>
            <w:r w:rsidR="00391E23" w:rsidRPr="00E06746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Integral</w:t>
            </w: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dan menerapkannya dalam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berbagaiaplikasifisika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termasuk permasalahan lain yang relevan</w:t>
            </w:r>
          </w:p>
        </w:tc>
      </w:tr>
    </w:tbl>
    <w:p w:rsidR="00D078F7" w:rsidRPr="00975DC7" w:rsidRDefault="00D078F7" w:rsidP="00D078F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78F7" w:rsidRPr="00975DC7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78F7" w:rsidRPr="00975DC7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593" w:type="dxa"/>
        <w:tblInd w:w="108" w:type="dxa"/>
        <w:tblLayout w:type="fixed"/>
        <w:tblLook w:val="04A0"/>
      </w:tblPr>
      <w:tblGrid>
        <w:gridCol w:w="2127"/>
        <w:gridCol w:w="1701"/>
        <w:gridCol w:w="1559"/>
        <w:gridCol w:w="992"/>
        <w:gridCol w:w="2690"/>
        <w:gridCol w:w="1704"/>
        <w:gridCol w:w="2698"/>
        <w:gridCol w:w="1132"/>
        <w:gridCol w:w="990"/>
      </w:tblGrid>
      <w:tr w:rsidR="00684BC2" w:rsidRPr="00D507D2" w:rsidTr="00F7196D">
        <w:trPr>
          <w:trHeight w:val="611"/>
          <w:tblHeader/>
        </w:trPr>
        <w:tc>
          <w:tcPr>
            <w:tcW w:w="2127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KemampuanAkhir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Yang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Diharapkan</w:t>
            </w:r>
            <w:proofErr w:type="spellEnd"/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Bahankajian</w:t>
            </w:r>
            <w:proofErr w:type="spellEnd"/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MetodePembelajaran</w:t>
            </w:r>
            <w:proofErr w:type="spellEnd"/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AlokasiWaktu</w:t>
            </w:r>
            <w:proofErr w:type="spellEnd"/>
          </w:p>
        </w:tc>
        <w:tc>
          <w:tcPr>
            <w:tcW w:w="2690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PengalamanBelajar</w:t>
            </w:r>
            <w:proofErr w:type="spellEnd"/>
          </w:p>
        </w:tc>
        <w:tc>
          <w:tcPr>
            <w:tcW w:w="1704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KreteriaPenilaian</w:t>
            </w:r>
            <w:proofErr w:type="spellEnd"/>
          </w:p>
        </w:tc>
        <w:tc>
          <w:tcPr>
            <w:tcW w:w="2698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1132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BobotPenilaian</w:t>
            </w:r>
            <w:proofErr w:type="spellEnd"/>
          </w:p>
        </w:tc>
        <w:tc>
          <w:tcPr>
            <w:tcW w:w="990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Daftar</w:t>
            </w:r>
            <w:proofErr w:type="spellEnd"/>
          </w:p>
          <w:p w:rsidR="00D078F7" w:rsidRPr="00D507D2" w:rsidRDefault="00D078F7" w:rsidP="000B45E6">
            <w:pPr>
              <w:tabs>
                <w:tab w:val="right" w:pos="1760"/>
              </w:tabs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re</w:t>
            </w:r>
            <w:r w:rsidR="000B45E6"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fe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rensi</w:t>
            </w:r>
            <w:proofErr w:type="spellEnd"/>
          </w:p>
        </w:tc>
      </w:tr>
      <w:tr w:rsidR="00684BC2" w:rsidRPr="008040C0" w:rsidTr="00F7196D">
        <w:tc>
          <w:tcPr>
            <w:tcW w:w="2127" w:type="dxa"/>
          </w:tcPr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Menjelaskan dan memformulasikan berbagai </w:t>
            </w:r>
            <w:r w:rsidR="009F03F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Fungsi Matematis</w:t>
            </w:r>
            <w:r w:rsidRPr="008040C0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serta menerapkannya </w:t>
            </w: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dalam permasalahan </w:t>
            </w: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yang relevan</w:t>
            </w:r>
          </w:p>
        </w:tc>
        <w:tc>
          <w:tcPr>
            <w:tcW w:w="1701" w:type="dxa"/>
          </w:tcPr>
          <w:p w:rsidR="00F7196D" w:rsidRPr="00CD01A9" w:rsidRDefault="009F03FA" w:rsidP="009F03FA">
            <w:pPr>
              <w:pStyle w:val="ListParagraph"/>
              <w:numPr>
                <w:ilvl w:val="0"/>
                <w:numId w:val="14"/>
              </w:numPr>
              <w:spacing w:after="0"/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Fungsi Matematis</w:t>
            </w:r>
          </w:p>
        </w:tc>
        <w:tc>
          <w:tcPr>
            <w:tcW w:w="1559" w:type="dxa"/>
          </w:tcPr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8040C0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</w:p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8040C0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684BC2" w:rsidRPr="008040C0" w:rsidRDefault="00684BC2" w:rsidP="00D507D2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4BC2" w:rsidRPr="008040C0" w:rsidRDefault="00391E23" w:rsidP="00D507D2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684BC2"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684BC2" w:rsidRPr="00467089" w:rsidRDefault="00684BC2" w:rsidP="00467089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="00467089" w:rsidRPr="00467089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="00467089" w:rsidRPr="00467089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46708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</w:p>
          <w:p w:rsidR="00586BB8" w:rsidRPr="008040C0" w:rsidRDefault="00586BB8" w:rsidP="00586B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Menjelaskan Definisi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Macam macam Fungsi dan aljabar fungsi</w:t>
            </w:r>
          </w:p>
          <w:p w:rsidR="00586BB8" w:rsidRPr="008040C0" w:rsidRDefault="00586BB8" w:rsidP="00586B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memahami sistem koordinat kartesian</w:t>
            </w:r>
          </w:p>
          <w:p w:rsidR="00586BB8" w:rsidRPr="008040C0" w:rsidRDefault="00586BB8" w:rsidP="00586B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Menganalisis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fungsi eksplisit dan fungsi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implisit</w:t>
            </w:r>
          </w:p>
          <w:p w:rsidR="00684BC2" w:rsidRPr="008040C0" w:rsidRDefault="00586BB8" w:rsidP="00586B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Memahami fungsi komposisi dan fungsi invers</w:t>
            </w:r>
          </w:p>
        </w:tc>
        <w:tc>
          <w:tcPr>
            <w:tcW w:w="1704" w:type="dxa"/>
          </w:tcPr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40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Pengetahuan</w:t>
            </w:r>
            <w:proofErr w:type="spellEnd"/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F45" w:rsidRPr="005368DD" w:rsidRDefault="00AE1F45" w:rsidP="00AE1F45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BC2" w:rsidRPr="008040C0" w:rsidRDefault="00684BC2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 xml:space="preserve">Mahasiswa Mampu Menjelaskan Definisi </w:t>
            </w:r>
            <w:r w:rsidR="009F03F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Macam macam Fungsi</w:t>
            </w:r>
            <w:r w:rsidR="00586BB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dan aljabar fungsi</w:t>
            </w:r>
          </w:p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="00586BB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memahami sistem koordinat kartesian</w:t>
            </w:r>
          </w:p>
          <w:p w:rsidR="00684BC2" w:rsidRPr="008040C0" w:rsidRDefault="00684BC2" w:rsidP="00D507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8040C0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Menganalisis </w:t>
            </w:r>
            <w:r w:rsidR="00586BB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fungsi eksplisit dan fungsi implisit </w:t>
            </w:r>
            <w:r w:rsidRPr="008040C0">
              <w:rPr>
                <w:rFonts w:ascii="Times New Roman" w:hAnsi="Times New Roman" w:cs="Times New Roman"/>
                <w:sz w:val="24"/>
                <w:szCs w:val="24"/>
              </w:rPr>
              <w:t xml:space="preserve">Serta </w:t>
            </w:r>
            <w:proofErr w:type="spellStart"/>
            <w:r w:rsidRPr="008040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Aplikasinya</w:t>
            </w:r>
            <w:proofErr w:type="spellEnd"/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684BC2" w:rsidRPr="008040C0" w:rsidRDefault="00684BC2" w:rsidP="00586B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="00586BB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Memahami fungsi komposisi dan fungsi invers serta menerapkannya </w:t>
            </w: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132" w:type="dxa"/>
          </w:tcPr>
          <w:p w:rsidR="00684BC2" w:rsidRPr="003C2527" w:rsidRDefault="003C2527" w:rsidP="003C2527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5%</w:t>
            </w:r>
          </w:p>
        </w:tc>
        <w:tc>
          <w:tcPr>
            <w:tcW w:w="990" w:type="dxa"/>
          </w:tcPr>
          <w:p w:rsidR="00684BC2" w:rsidRPr="008040C0" w:rsidRDefault="003C2527" w:rsidP="003C2527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1; 2</w:t>
            </w:r>
          </w:p>
        </w:tc>
      </w:tr>
      <w:tr w:rsidR="00F7196D" w:rsidRPr="00A440C8" w:rsidTr="00F7196D">
        <w:trPr>
          <w:trHeight w:val="79"/>
        </w:trPr>
        <w:tc>
          <w:tcPr>
            <w:tcW w:w="2127" w:type="dxa"/>
          </w:tcPr>
          <w:p w:rsidR="00A440C8" w:rsidRPr="00A440C8" w:rsidRDefault="00A440C8" w:rsidP="00A440C8">
            <w:pPr>
              <w:pStyle w:val="ListParagraph"/>
              <w:numPr>
                <w:ilvl w:val="0"/>
                <w:numId w:val="14"/>
              </w:numPr>
              <w:tabs>
                <w:tab w:val="left" w:pos="284"/>
                <w:tab w:val="left" w:pos="567"/>
                <w:tab w:val="left" w:pos="993"/>
              </w:tabs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 xml:space="preserve">Mahasiswa mampu Menjelaskan dan memformulasikan </w:t>
            </w:r>
            <w:r w:rsidR="007D2AD1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Limit fungsi </w:t>
            </w:r>
            <w:r w:rsidR="00A03B4B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dan Trigonometri </w:t>
            </w:r>
            <w:r w:rsidRPr="00A440C8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serta menerapkannya </w:t>
            </w: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701" w:type="dxa"/>
          </w:tcPr>
          <w:p w:rsidR="00A440C8" w:rsidRPr="00A440C8" w:rsidRDefault="007D2AD1" w:rsidP="00282A76">
            <w:pPr>
              <w:pStyle w:val="ListParagraph"/>
              <w:numPr>
                <w:ilvl w:val="0"/>
                <w:numId w:val="14"/>
              </w:numPr>
              <w:spacing w:after="0"/>
              <w:ind w:left="175" w:hanging="28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>Limit fungsi</w:t>
            </w:r>
            <w:r w:rsidR="00A03B4B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 dan Trigonometri</w:t>
            </w:r>
          </w:p>
        </w:tc>
        <w:tc>
          <w:tcPr>
            <w:tcW w:w="1559" w:type="dxa"/>
          </w:tcPr>
          <w:p w:rsidR="00A440C8" w:rsidRPr="00A440C8" w:rsidRDefault="00A440C8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A440C8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</w:p>
          <w:p w:rsidR="00A440C8" w:rsidRPr="00A440C8" w:rsidRDefault="00A440C8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A440C8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A440C8" w:rsidRPr="00A440C8" w:rsidRDefault="00A440C8" w:rsidP="00B4464B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440C8" w:rsidRPr="00A440C8" w:rsidRDefault="00391E23" w:rsidP="00391E23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A440C8"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A440C8" w:rsidRPr="00A440C8" w:rsidRDefault="00467089" w:rsidP="00467089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46708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</w:p>
          <w:p w:rsidR="007D2AD1" w:rsidRPr="00A440C8" w:rsidRDefault="007D2AD1" w:rsidP="007D2AD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menganalisis konsep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limit fungsi aljabar</w:t>
            </w:r>
          </w:p>
          <w:p w:rsidR="00A03B4B" w:rsidRPr="00A03B4B" w:rsidRDefault="007D2AD1" w:rsidP="007D2AD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Memformulasikan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teorema limit </w:t>
            </w:r>
          </w:p>
          <w:p w:rsidR="00051EFE" w:rsidRPr="00051EFE" w:rsidRDefault="00051EFE" w:rsidP="007D2AD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051EFE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Memformulasikan trigonometri</w:t>
            </w:r>
            <w:r w:rsidRPr="00051EF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untuk jumlah selisih dua sudut dan sudut ganda  serta Perkalian, Penjumlahan,Pengurangan Sinus danKosinus</w:t>
            </w:r>
          </w:p>
          <w:p w:rsidR="00A440C8" w:rsidRPr="00A440C8" w:rsidRDefault="007D2AD1" w:rsidP="007D2AD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Memformulasikan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limit fungsi trigonometri</w:t>
            </w:r>
          </w:p>
        </w:tc>
        <w:tc>
          <w:tcPr>
            <w:tcW w:w="1704" w:type="dxa"/>
          </w:tcPr>
          <w:p w:rsidR="00A440C8" w:rsidRPr="00A440C8" w:rsidRDefault="00A440C8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0C8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F45" w:rsidRPr="005368DD" w:rsidRDefault="00AE1F45" w:rsidP="00AE1F45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A440C8" w:rsidRPr="00A440C8" w:rsidRDefault="00A440C8" w:rsidP="00A440C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menganalisis konsep </w:t>
            </w:r>
            <w:r w:rsidR="007D2AD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limit fungsi aljabar</w:t>
            </w: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051EFE" w:rsidRDefault="00A440C8" w:rsidP="00051EF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A440C8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Memformulasikan </w:t>
            </w:r>
            <w:r w:rsidR="007D2AD1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teorema limit </w:t>
            </w: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A03B4B" w:rsidRPr="00051EFE" w:rsidRDefault="00A03B4B" w:rsidP="00051EF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051EF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051EFE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Memformulasikan trigonometri</w:t>
            </w:r>
            <w:r w:rsidRPr="00051EF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untuk jumlah selisih dua sudut dan sudut ganda  serta Perkalian, Penjumlahan,Pengurangan Sinus danKosinusdalam permasalahan yang </w:t>
            </w:r>
            <w:r w:rsidRPr="00051EF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relevan</w:t>
            </w:r>
          </w:p>
          <w:p w:rsidR="00A440C8" w:rsidRPr="00A440C8" w:rsidRDefault="00A440C8" w:rsidP="007D2AD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A440C8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Memformulasikan </w:t>
            </w:r>
            <w:r w:rsidR="007D2AD1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limit fungsi trigonometri</w:t>
            </w:r>
            <w:r w:rsidRPr="00A440C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132" w:type="dxa"/>
          </w:tcPr>
          <w:p w:rsidR="00A440C8" w:rsidRPr="00A440C8" w:rsidRDefault="00391E23" w:rsidP="003C2527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10</w:t>
            </w:r>
            <w:r w:rsidR="003C2527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0" w:type="dxa"/>
          </w:tcPr>
          <w:p w:rsidR="00A440C8" w:rsidRPr="00391E23" w:rsidRDefault="00391E23" w:rsidP="00391E2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1; 2</w:t>
            </w:r>
          </w:p>
        </w:tc>
      </w:tr>
      <w:tr w:rsidR="003C2527" w:rsidRPr="00F7196D" w:rsidTr="004736BA">
        <w:trPr>
          <w:trHeight w:val="79"/>
        </w:trPr>
        <w:tc>
          <w:tcPr>
            <w:tcW w:w="13471" w:type="dxa"/>
            <w:gridSpan w:val="7"/>
          </w:tcPr>
          <w:p w:rsidR="003C2527" w:rsidRPr="00F7196D" w:rsidRDefault="003C2527" w:rsidP="003C2527">
            <w:pPr>
              <w:pStyle w:val="ListParagraph"/>
              <w:spacing w:after="0" w:line="240" w:lineRule="auto"/>
              <w:ind w:left="176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Ujian Tengah Semester (UTS)</w:t>
            </w:r>
          </w:p>
        </w:tc>
        <w:tc>
          <w:tcPr>
            <w:tcW w:w="1132" w:type="dxa"/>
          </w:tcPr>
          <w:p w:rsidR="003C2527" w:rsidRPr="00F7196D" w:rsidRDefault="003C2527" w:rsidP="003C2527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30 %</w:t>
            </w:r>
          </w:p>
        </w:tc>
        <w:tc>
          <w:tcPr>
            <w:tcW w:w="990" w:type="dxa"/>
          </w:tcPr>
          <w:p w:rsidR="003C2527" w:rsidRPr="00F7196D" w:rsidRDefault="003C2527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B4B" w:rsidRPr="00F7196D" w:rsidTr="00B4464B">
        <w:trPr>
          <w:trHeight w:val="79"/>
        </w:trPr>
        <w:tc>
          <w:tcPr>
            <w:tcW w:w="2127" w:type="dxa"/>
          </w:tcPr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84"/>
                <w:tab w:val="left" w:pos="567"/>
                <w:tab w:val="left" w:pos="993"/>
              </w:tabs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Menjelaskan dan memformulasikan </w:t>
            </w:r>
            <w:r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>Fungsi dan Turunannya</w:t>
            </w:r>
            <w:r w:rsidRPr="00F7196D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 serta menerapkannya </w:t>
            </w: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701" w:type="dxa"/>
          </w:tcPr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5" w:hanging="28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>Fungsi dan Turunannya</w:t>
            </w:r>
          </w:p>
        </w:tc>
        <w:tc>
          <w:tcPr>
            <w:tcW w:w="1559" w:type="dxa"/>
          </w:tcPr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F7196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</w:p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F7196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A03B4B" w:rsidRPr="00F7196D" w:rsidRDefault="00A03B4B" w:rsidP="00B4464B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03B4B" w:rsidRPr="00F7196D" w:rsidRDefault="00391E23" w:rsidP="00391E23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A03B4B"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A03B4B" w:rsidRPr="00467089" w:rsidRDefault="00A03B4B" w:rsidP="00B4464B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46708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</w:p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Memahami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Turunan fungsi Aljabar</w:t>
            </w:r>
          </w:p>
          <w:p w:rsidR="00A03B4B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Persamaan Garis Singgung Pada Kurva</w:t>
            </w:r>
          </w:p>
          <w:p w:rsidR="00A03B4B" w:rsidRPr="00B1035A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rumus Turunan Fungsi dan turunan fungsi trigonometri</w:t>
            </w:r>
          </w:p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Fungsi Naik dan Fungsi Turun dan nilai stasioner</w:t>
            </w:r>
          </w:p>
        </w:tc>
        <w:tc>
          <w:tcPr>
            <w:tcW w:w="1704" w:type="dxa"/>
          </w:tcPr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96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Pr="005368DD" w:rsidRDefault="00AE1F45" w:rsidP="00AE1F45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P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A03B4B" w:rsidRPr="00B1035A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Memahami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Turunan fungsi Aljabar</w:t>
            </w:r>
            <w:r w:rsidRPr="00B1035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F7196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Persamaan Garis Singgung Pada Kurva</w:t>
            </w: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dalam permasalahan yang relevan</w:t>
            </w:r>
          </w:p>
          <w:p w:rsidR="00A03B4B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F7196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rumus Turunan Fungsi dan turunan fungsi trigonometri </w:t>
            </w:r>
            <w:r w:rsidRPr="00B1035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A03B4B" w:rsidRPr="00B1035A" w:rsidRDefault="00A03B4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F7196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F7196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Fungsi Naik dan Fungsi Turun dan nilai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lastRenderedPageBreak/>
              <w:t>stasioner</w:t>
            </w:r>
            <w:r w:rsidRPr="00B1035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132" w:type="dxa"/>
          </w:tcPr>
          <w:p w:rsidR="00A03B4B" w:rsidRPr="00F7196D" w:rsidRDefault="00391E23" w:rsidP="00391E23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10</w:t>
            </w:r>
            <w:r w:rsidR="00A03B4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0" w:type="dxa"/>
          </w:tcPr>
          <w:p w:rsidR="00A03B4B" w:rsidRPr="00391E23" w:rsidRDefault="00391E23" w:rsidP="00391E2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1; 2</w:t>
            </w:r>
          </w:p>
        </w:tc>
      </w:tr>
      <w:tr w:rsidR="00D65092" w:rsidRPr="005368DD" w:rsidTr="00B4464B">
        <w:trPr>
          <w:trHeight w:val="79"/>
        </w:trPr>
        <w:tc>
          <w:tcPr>
            <w:tcW w:w="2127" w:type="dxa"/>
          </w:tcPr>
          <w:p w:rsidR="00D65092" w:rsidRPr="005368DD" w:rsidRDefault="00D65092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84"/>
                <w:tab w:val="left" w:pos="567"/>
                <w:tab w:val="left" w:pos="993"/>
              </w:tabs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 xml:space="preserve">Mahasiswa mampu Menjelaskan dan memformulasikan </w:t>
            </w:r>
            <w:r w:rsidR="005368DD" w:rsidRPr="005368D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Integral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  <w:t xml:space="preserve">serta menerapkannya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701" w:type="dxa"/>
          </w:tcPr>
          <w:p w:rsidR="00D65092" w:rsidRPr="005368DD" w:rsidRDefault="005368DD" w:rsidP="00B4464B">
            <w:pPr>
              <w:pStyle w:val="ListParagraph"/>
              <w:numPr>
                <w:ilvl w:val="0"/>
                <w:numId w:val="14"/>
              </w:numPr>
              <w:ind w:left="175" w:hanging="218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>Integral</w:t>
            </w:r>
          </w:p>
        </w:tc>
        <w:tc>
          <w:tcPr>
            <w:tcW w:w="1559" w:type="dxa"/>
          </w:tcPr>
          <w:p w:rsidR="00D65092" w:rsidRPr="005368DD" w:rsidRDefault="00D65092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</w:p>
          <w:p w:rsidR="00D65092" w:rsidRPr="005368DD" w:rsidRDefault="00D65092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D65092" w:rsidRPr="005368DD" w:rsidRDefault="00D65092" w:rsidP="00B4464B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5092" w:rsidRPr="005368DD" w:rsidRDefault="00391E23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D65092"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D65092" w:rsidRPr="005368DD" w:rsidRDefault="00D65092" w:rsidP="002C548B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="002C548B"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="002C548B" w:rsidRPr="005368DD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</w:p>
          <w:p w:rsidR="005368DD" w:rsidRPr="005368DD" w:rsidRDefault="005368DD" w:rsidP="002C548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MenemukanKonsep</w:t>
            </w:r>
            <w:proofErr w:type="spellEnd"/>
            <w:r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Integral </w:t>
            </w:r>
            <w:proofErr w:type="spellStart"/>
            <w:r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TakTentusebagaiKebalikandari</w:t>
            </w:r>
            <w:proofErr w:type="spellEnd"/>
            <w:r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br/>
            </w:r>
            <w:proofErr w:type="spellStart"/>
            <w:r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TurunanFungsi</w:t>
            </w:r>
            <w:proofErr w:type="spellEnd"/>
          </w:p>
          <w:p w:rsidR="005368DD" w:rsidRDefault="002C548B" w:rsidP="002C548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RumusDasardanSifatDasar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Integral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TakTentu</w:t>
            </w:r>
            <w:proofErr w:type="spellEnd"/>
          </w:p>
          <w:p w:rsidR="00D65092" w:rsidRPr="005368DD" w:rsidRDefault="002C548B" w:rsidP="002C548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RumusDasardanSifatDasar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Integral </w:t>
            </w:r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  <w:lang w:val="id-ID"/>
              </w:rPr>
              <w:t>ter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Tentu</w:t>
            </w:r>
            <w:proofErr w:type="spellEnd"/>
          </w:p>
        </w:tc>
        <w:tc>
          <w:tcPr>
            <w:tcW w:w="1704" w:type="dxa"/>
          </w:tcPr>
          <w:p w:rsidR="00D65092" w:rsidRPr="00AE1F45" w:rsidRDefault="00D65092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8D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Pr="00AE1F45" w:rsidRDefault="00AE1F45" w:rsidP="00AE1F45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Pr="005368DD" w:rsidRDefault="00AE1F45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2C548B" w:rsidRPr="005368DD" w:rsidRDefault="002C548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MenemukanKonsep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Integral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TakTentusebagaiKebalikandari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br/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TurunanFungsi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  <w:lang w:val="id-ID"/>
              </w:rPr>
              <w:t xml:space="preserve"> dan menerapkannya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D65092" w:rsidRPr="005368DD" w:rsidRDefault="002C548B" w:rsidP="00B4464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5368D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RumusDasardanSifatDasar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Integral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TakTentu</w:t>
            </w:r>
            <w:proofErr w:type="spellEnd"/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  <w:p w:rsidR="002C548B" w:rsidRPr="005368DD" w:rsidRDefault="002C548B" w:rsidP="005368D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Mahasiswa mampu </w:t>
            </w:r>
            <w:r w:rsidRPr="005368DD"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  <w:t xml:space="preserve">Menganalisis 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RumusDasardanSifatDasar</w:t>
            </w:r>
            <w:proofErr w:type="spellEnd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Integral </w:t>
            </w:r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  <w:lang w:val="id-ID"/>
              </w:rPr>
              <w:t>ter</w:t>
            </w:r>
            <w:proofErr w:type="spellStart"/>
            <w:r w:rsidR="005368DD" w:rsidRPr="005368DD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Tentu</w:t>
            </w:r>
            <w:proofErr w:type="spellEnd"/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132" w:type="dxa"/>
          </w:tcPr>
          <w:p w:rsidR="00D65092" w:rsidRPr="005368DD" w:rsidRDefault="003C2527" w:rsidP="003C2527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5%</w:t>
            </w:r>
          </w:p>
        </w:tc>
        <w:tc>
          <w:tcPr>
            <w:tcW w:w="990" w:type="dxa"/>
          </w:tcPr>
          <w:p w:rsidR="00D65092" w:rsidRPr="00391E23" w:rsidRDefault="00391E23" w:rsidP="00391E2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1; 2</w:t>
            </w:r>
          </w:p>
        </w:tc>
      </w:tr>
      <w:tr w:rsidR="0097652D" w:rsidRPr="00D507D2" w:rsidTr="00352FD9">
        <w:tc>
          <w:tcPr>
            <w:tcW w:w="13471" w:type="dxa"/>
            <w:gridSpan w:val="7"/>
          </w:tcPr>
          <w:p w:rsidR="0097652D" w:rsidRPr="0097652D" w:rsidRDefault="0097652D" w:rsidP="0097652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652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U</w:t>
            </w:r>
            <w:r w:rsidR="003C2527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jian Akhir Semester (U</w:t>
            </w:r>
            <w:r w:rsidRPr="0097652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AS</w:t>
            </w:r>
            <w:r w:rsidR="003C2527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)</w:t>
            </w:r>
          </w:p>
        </w:tc>
        <w:tc>
          <w:tcPr>
            <w:tcW w:w="1132" w:type="dxa"/>
          </w:tcPr>
          <w:p w:rsidR="0097652D" w:rsidRPr="0097652D" w:rsidRDefault="0097652D" w:rsidP="00D507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40</w:t>
            </w:r>
            <w:r w:rsidR="003C2527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0" w:type="dxa"/>
          </w:tcPr>
          <w:p w:rsidR="0097652D" w:rsidRPr="00D507D2" w:rsidRDefault="0097652D" w:rsidP="00D507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8F7" w:rsidRPr="00975DC7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078F7" w:rsidRPr="00975DC7" w:rsidRDefault="00D078F7" w:rsidP="00D078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5D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DaftarReferensi</w:t>
      </w:r>
      <w:proofErr w:type="spellEnd"/>
    </w:p>
    <w:p w:rsidR="00391E23" w:rsidRDefault="00391E23" w:rsidP="00D078F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91E23">
        <w:rPr>
          <w:rFonts w:ascii="CIDFont+F2" w:hAnsi="CIDFont+F2"/>
          <w:color w:val="000000"/>
          <w:sz w:val="20"/>
          <w:szCs w:val="20"/>
        </w:rPr>
        <w:t xml:space="preserve">Dale </w:t>
      </w:r>
      <w:proofErr w:type="spellStart"/>
      <w:r w:rsidRPr="00391E23">
        <w:rPr>
          <w:rFonts w:ascii="CIDFont+F2" w:hAnsi="CIDFont+F2"/>
          <w:color w:val="000000"/>
          <w:sz w:val="20"/>
          <w:szCs w:val="20"/>
        </w:rPr>
        <w:t>Varberg</w:t>
      </w:r>
      <w:proofErr w:type="spellEnd"/>
      <w:r w:rsidRPr="00391E23">
        <w:rPr>
          <w:rFonts w:ascii="CIDFont+F2" w:hAnsi="CIDFont+F2"/>
          <w:color w:val="000000"/>
          <w:sz w:val="20"/>
          <w:szCs w:val="20"/>
        </w:rPr>
        <w:t xml:space="preserve">, Edwin J. Purcell </w:t>
      </w:r>
      <w:proofErr w:type="spellStart"/>
      <w:r w:rsidRPr="00391E23">
        <w:rPr>
          <w:rFonts w:ascii="CIDFont+F2" w:hAnsi="CIDFont+F2"/>
          <w:color w:val="000000"/>
          <w:sz w:val="20"/>
          <w:szCs w:val="20"/>
        </w:rPr>
        <w:t>dan</w:t>
      </w:r>
      <w:proofErr w:type="spellEnd"/>
      <w:r w:rsidRPr="00391E23">
        <w:rPr>
          <w:rFonts w:ascii="CIDFont+F2" w:hAnsi="CIDFont+F2"/>
          <w:color w:val="000000"/>
          <w:sz w:val="20"/>
          <w:szCs w:val="20"/>
        </w:rPr>
        <w:t xml:space="preserve"> Steven E. </w:t>
      </w:r>
      <w:proofErr w:type="spellStart"/>
      <w:r w:rsidRPr="00391E23">
        <w:rPr>
          <w:rFonts w:ascii="CIDFont+F2" w:hAnsi="CIDFont+F2"/>
          <w:color w:val="000000"/>
          <w:sz w:val="20"/>
          <w:szCs w:val="20"/>
        </w:rPr>
        <w:t>Rigdon</w:t>
      </w:r>
      <w:proofErr w:type="spellEnd"/>
      <w:r w:rsidRPr="00391E23">
        <w:rPr>
          <w:rFonts w:ascii="CIDFont+F2" w:hAnsi="CIDFont+F2"/>
          <w:color w:val="000000"/>
          <w:sz w:val="20"/>
          <w:szCs w:val="20"/>
        </w:rPr>
        <w:t>, “ Calculus“,9</w:t>
      </w:r>
      <w:r w:rsidRPr="00391E23">
        <w:rPr>
          <w:rFonts w:ascii="CIDFont+F2" w:hAnsi="CIDFont+F2"/>
          <w:color w:val="000000"/>
          <w:sz w:val="12"/>
          <w:szCs w:val="12"/>
        </w:rPr>
        <w:t xml:space="preserve">th </w:t>
      </w:r>
      <w:r w:rsidRPr="00391E23">
        <w:rPr>
          <w:rFonts w:ascii="CIDFont+F2" w:hAnsi="CIDFont+F2"/>
          <w:color w:val="000000"/>
          <w:sz w:val="20"/>
          <w:szCs w:val="20"/>
        </w:rPr>
        <w:t>edition, Pearson Education, 2007</w:t>
      </w:r>
    </w:p>
    <w:p w:rsidR="00D078F7" w:rsidRPr="00391E23" w:rsidRDefault="00391E23" w:rsidP="00D078F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91E23">
        <w:rPr>
          <w:color w:val="000000"/>
        </w:rPr>
        <w:lastRenderedPageBreak/>
        <w:t xml:space="preserve">James </w:t>
      </w:r>
      <w:proofErr w:type="spellStart"/>
      <w:r w:rsidRPr="00391E23">
        <w:rPr>
          <w:color w:val="000000"/>
        </w:rPr>
        <w:t>Stewart,</w:t>
      </w:r>
      <w:r w:rsidRPr="00391E23">
        <w:rPr>
          <w:i/>
          <w:iCs/>
          <w:color w:val="000000"/>
        </w:rPr>
        <w:t>Calculus</w:t>
      </w:r>
      <w:proofErr w:type="spellEnd"/>
      <w:r w:rsidRPr="00391E23">
        <w:rPr>
          <w:i/>
          <w:iCs/>
          <w:color w:val="000000"/>
        </w:rPr>
        <w:t xml:space="preserve">- Early </w:t>
      </w:r>
      <w:proofErr w:type="spellStart"/>
      <w:r w:rsidRPr="00391E23">
        <w:rPr>
          <w:i/>
          <w:iCs/>
          <w:color w:val="000000"/>
        </w:rPr>
        <w:t>Trancendentals</w:t>
      </w:r>
      <w:proofErr w:type="spellEnd"/>
      <w:r w:rsidRPr="00391E23">
        <w:rPr>
          <w:i/>
          <w:iCs/>
          <w:color w:val="000000"/>
        </w:rPr>
        <w:t>, 8</w:t>
      </w:r>
      <w:r w:rsidRPr="00391E23">
        <w:rPr>
          <w:i/>
          <w:iCs/>
          <w:color w:val="000000"/>
          <w:sz w:val="16"/>
          <w:szCs w:val="16"/>
        </w:rPr>
        <w:t xml:space="preserve">th </w:t>
      </w:r>
      <w:proofErr w:type="spellStart"/>
      <w:r w:rsidRPr="00391E23">
        <w:rPr>
          <w:i/>
          <w:iCs/>
          <w:color w:val="000000"/>
        </w:rPr>
        <w:t>edition,</w:t>
      </w:r>
      <w:r w:rsidRPr="00391E23">
        <w:rPr>
          <w:color w:val="000000"/>
        </w:rPr>
        <w:t>Thomson</w:t>
      </w:r>
      <w:proofErr w:type="spellEnd"/>
      <w:r w:rsidRPr="00391E23">
        <w:rPr>
          <w:color w:val="000000"/>
        </w:rPr>
        <w:t xml:space="preserve"> Higher Education, </w:t>
      </w:r>
      <w:proofErr w:type="spellStart"/>
      <w:r w:rsidRPr="00391E23">
        <w:rPr>
          <w:color w:val="000000"/>
        </w:rPr>
        <w:t>Balmont</w:t>
      </w:r>
      <w:proofErr w:type="spellEnd"/>
      <w:r w:rsidRPr="00391E23">
        <w:rPr>
          <w:color w:val="000000"/>
        </w:rPr>
        <w:t>, California 2015</w:t>
      </w:r>
    </w:p>
    <w:p w:rsidR="00D078F7" w:rsidRPr="00975DC7" w:rsidRDefault="00D078F7" w:rsidP="00D078F7">
      <w:pPr>
        <w:pStyle w:val="NoSpacing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078F7" w:rsidRPr="00975DC7" w:rsidRDefault="00D078F7" w:rsidP="00D078F7">
      <w:pPr>
        <w:pStyle w:val="NoSpacing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078F7" w:rsidRPr="00975DC7" w:rsidRDefault="00D078F7" w:rsidP="00D078F7">
      <w:pPr>
        <w:pStyle w:val="NoSpacing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078F7" w:rsidRDefault="00D078F7" w:rsidP="00D078F7"/>
    <w:p w:rsidR="001870FF" w:rsidRDefault="001870FF"/>
    <w:sectPr w:rsidR="001870FF" w:rsidSect="00E40F5C">
      <w:pgSz w:w="18462" w:h="12242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14D69"/>
    <w:multiLevelType w:val="hybridMultilevel"/>
    <w:tmpl w:val="13A030AE"/>
    <w:lvl w:ilvl="0" w:tplc="DD9E9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B2B81"/>
    <w:multiLevelType w:val="hybridMultilevel"/>
    <w:tmpl w:val="A7BC75E2"/>
    <w:lvl w:ilvl="0" w:tplc="20C68C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938A2"/>
    <w:multiLevelType w:val="hybridMultilevel"/>
    <w:tmpl w:val="4DF074F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61969"/>
    <w:multiLevelType w:val="hybridMultilevel"/>
    <w:tmpl w:val="1FD45042"/>
    <w:lvl w:ilvl="0" w:tplc="FEA6E4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1359F"/>
    <w:multiLevelType w:val="hybridMultilevel"/>
    <w:tmpl w:val="ADAE9F9A"/>
    <w:lvl w:ilvl="0" w:tplc="D5F0F8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9C081F"/>
    <w:multiLevelType w:val="hybridMultilevel"/>
    <w:tmpl w:val="6402F4F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A6AAC"/>
    <w:multiLevelType w:val="hybridMultilevel"/>
    <w:tmpl w:val="1A988382"/>
    <w:lvl w:ilvl="0" w:tplc="21866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E2709"/>
    <w:multiLevelType w:val="hybridMultilevel"/>
    <w:tmpl w:val="62B8CA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C20CA9"/>
    <w:multiLevelType w:val="hybridMultilevel"/>
    <w:tmpl w:val="DB307038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5D54AF"/>
    <w:multiLevelType w:val="hybridMultilevel"/>
    <w:tmpl w:val="0B588EFA"/>
    <w:lvl w:ilvl="0" w:tplc="0421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>
    <w:nsid w:val="37A56ECA"/>
    <w:multiLevelType w:val="hybridMultilevel"/>
    <w:tmpl w:val="EF8669D4"/>
    <w:lvl w:ilvl="0" w:tplc="DAE89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25CC6"/>
    <w:multiLevelType w:val="hybridMultilevel"/>
    <w:tmpl w:val="D3AE608E"/>
    <w:lvl w:ilvl="0" w:tplc="96F23B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5529DE"/>
    <w:multiLevelType w:val="hybridMultilevel"/>
    <w:tmpl w:val="B0CAE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453222"/>
    <w:multiLevelType w:val="hybridMultilevel"/>
    <w:tmpl w:val="F480766C"/>
    <w:lvl w:ilvl="0" w:tplc="8A3CC54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074293"/>
    <w:multiLevelType w:val="hybridMultilevel"/>
    <w:tmpl w:val="4BA6B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C12362"/>
    <w:multiLevelType w:val="hybridMultilevel"/>
    <w:tmpl w:val="391C46F2"/>
    <w:lvl w:ilvl="0" w:tplc="BC2A2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4A7285"/>
    <w:multiLevelType w:val="hybridMultilevel"/>
    <w:tmpl w:val="533456D2"/>
    <w:lvl w:ilvl="0" w:tplc="A2761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702E19"/>
    <w:multiLevelType w:val="hybridMultilevel"/>
    <w:tmpl w:val="4AD64ADC"/>
    <w:lvl w:ilvl="0" w:tplc="A93CE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B148EE"/>
    <w:multiLevelType w:val="hybridMultilevel"/>
    <w:tmpl w:val="60423E6A"/>
    <w:lvl w:ilvl="0" w:tplc="825A40B2">
      <w:numFmt w:val="bullet"/>
      <w:lvlText w:val="-"/>
      <w:lvlJc w:val="left"/>
      <w:pPr>
        <w:ind w:left="677" w:hanging="360"/>
      </w:pPr>
      <w:rPr>
        <w:rFonts w:ascii="Calibri" w:eastAsia="Calibri" w:hAnsi="Calibri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0">
    <w:nsid w:val="68717263"/>
    <w:multiLevelType w:val="hybridMultilevel"/>
    <w:tmpl w:val="23920BA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A7673F"/>
    <w:multiLevelType w:val="hybridMultilevel"/>
    <w:tmpl w:val="65807970"/>
    <w:lvl w:ilvl="0" w:tplc="67105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1E6305"/>
    <w:multiLevelType w:val="hybridMultilevel"/>
    <w:tmpl w:val="F3709952"/>
    <w:lvl w:ilvl="0" w:tplc="0421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78B62984"/>
    <w:multiLevelType w:val="hybridMultilevel"/>
    <w:tmpl w:val="B0809A40"/>
    <w:lvl w:ilvl="0" w:tplc="E9E80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CB52FC"/>
    <w:multiLevelType w:val="hybridMultilevel"/>
    <w:tmpl w:val="E7321A4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FA0899"/>
    <w:multiLevelType w:val="hybridMultilevel"/>
    <w:tmpl w:val="3CB08730"/>
    <w:lvl w:ilvl="0" w:tplc="04210009">
      <w:start w:val="1"/>
      <w:numFmt w:val="bullet"/>
      <w:lvlText w:val=""/>
      <w:lvlJc w:val="left"/>
      <w:pPr>
        <w:ind w:left="677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6"/>
  </w:num>
  <w:num w:numId="4">
    <w:abstractNumId w:val="17"/>
  </w:num>
  <w:num w:numId="5">
    <w:abstractNumId w:val="11"/>
  </w:num>
  <w:num w:numId="6">
    <w:abstractNumId w:val="18"/>
  </w:num>
  <w:num w:numId="7">
    <w:abstractNumId w:val="0"/>
  </w:num>
  <w:num w:numId="8">
    <w:abstractNumId w:val="21"/>
  </w:num>
  <w:num w:numId="9">
    <w:abstractNumId w:val="4"/>
  </w:num>
  <w:num w:numId="10">
    <w:abstractNumId w:val="10"/>
  </w:num>
  <w:num w:numId="11">
    <w:abstractNumId w:val="23"/>
  </w:num>
  <w:num w:numId="12">
    <w:abstractNumId w:val="15"/>
  </w:num>
  <w:num w:numId="13">
    <w:abstractNumId w:val="14"/>
  </w:num>
  <w:num w:numId="14">
    <w:abstractNumId w:val="2"/>
  </w:num>
  <w:num w:numId="15">
    <w:abstractNumId w:val="8"/>
  </w:num>
  <w:num w:numId="16">
    <w:abstractNumId w:val="22"/>
  </w:num>
  <w:num w:numId="17">
    <w:abstractNumId w:val="7"/>
  </w:num>
  <w:num w:numId="18">
    <w:abstractNumId w:val="19"/>
  </w:num>
  <w:num w:numId="19">
    <w:abstractNumId w:val="25"/>
  </w:num>
  <w:num w:numId="20">
    <w:abstractNumId w:val="20"/>
  </w:num>
  <w:num w:numId="21">
    <w:abstractNumId w:val="1"/>
  </w:num>
  <w:num w:numId="22">
    <w:abstractNumId w:val="24"/>
  </w:num>
  <w:num w:numId="23">
    <w:abstractNumId w:val="13"/>
  </w:num>
  <w:num w:numId="24">
    <w:abstractNumId w:val="9"/>
  </w:num>
  <w:num w:numId="25">
    <w:abstractNumId w:val="12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20"/>
  <w:characterSpacingControl w:val="doNotCompress"/>
  <w:compat/>
  <w:rsids>
    <w:rsidRoot w:val="00D078F7"/>
    <w:rsid w:val="00016AC0"/>
    <w:rsid w:val="00051EFE"/>
    <w:rsid w:val="000B45E6"/>
    <w:rsid w:val="000E35BC"/>
    <w:rsid w:val="00165D69"/>
    <w:rsid w:val="001870FF"/>
    <w:rsid w:val="00213404"/>
    <w:rsid w:val="00282A76"/>
    <w:rsid w:val="002B45DE"/>
    <w:rsid w:val="002C548B"/>
    <w:rsid w:val="003442A3"/>
    <w:rsid w:val="00391E23"/>
    <w:rsid w:val="003C2527"/>
    <w:rsid w:val="003C62D8"/>
    <w:rsid w:val="003F5748"/>
    <w:rsid w:val="00467089"/>
    <w:rsid w:val="0048415B"/>
    <w:rsid w:val="0048786D"/>
    <w:rsid w:val="00490A35"/>
    <w:rsid w:val="004B7499"/>
    <w:rsid w:val="004B76C4"/>
    <w:rsid w:val="005368DD"/>
    <w:rsid w:val="00586BB8"/>
    <w:rsid w:val="00684BC2"/>
    <w:rsid w:val="00732770"/>
    <w:rsid w:val="00781003"/>
    <w:rsid w:val="007D2AD1"/>
    <w:rsid w:val="008040C0"/>
    <w:rsid w:val="0082693D"/>
    <w:rsid w:val="008F1A35"/>
    <w:rsid w:val="0094403C"/>
    <w:rsid w:val="0097652D"/>
    <w:rsid w:val="009A43BD"/>
    <w:rsid w:val="009C7194"/>
    <w:rsid w:val="009F03FA"/>
    <w:rsid w:val="00A03B4B"/>
    <w:rsid w:val="00A440C8"/>
    <w:rsid w:val="00A72AE5"/>
    <w:rsid w:val="00AC460E"/>
    <w:rsid w:val="00AE1F45"/>
    <w:rsid w:val="00AE69B3"/>
    <w:rsid w:val="00B1035A"/>
    <w:rsid w:val="00B33FAC"/>
    <w:rsid w:val="00C6345D"/>
    <w:rsid w:val="00CD01A9"/>
    <w:rsid w:val="00D078F7"/>
    <w:rsid w:val="00D507D2"/>
    <w:rsid w:val="00D525A9"/>
    <w:rsid w:val="00D65092"/>
    <w:rsid w:val="00DA2BB3"/>
    <w:rsid w:val="00E06746"/>
    <w:rsid w:val="00E15F77"/>
    <w:rsid w:val="00E40F5C"/>
    <w:rsid w:val="00EF3DA5"/>
    <w:rsid w:val="00F71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"/>
        <o:r id="V:Rule2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8F7"/>
    <w:pPr>
      <w:spacing w:after="200" w:line="276" w:lineRule="auto"/>
    </w:pPr>
    <w:rPr>
      <w:rFonts w:ascii="Calibri" w:eastAsia="Times New Roman" w:hAnsi="Calibri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7652D"/>
    <w:pPr>
      <w:keepNext/>
      <w:tabs>
        <w:tab w:val="left" w:pos="3119"/>
      </w:tabs>
      <w:autoSpaceDE w:val="0"/>
      <w:autoSpaceDN w:val="0"/>
      <w:spacing w:after="0" w:line="240" w:lineRule="auto"/>
      <w:jc w:val="both"/>
      <w:outlineLvl w:val="1"/>
    </w:pPr>
    <w:rPr>
      <w:rFonts w:ascii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78F7"/>
    <w:rPr>
      <w:rFonts w:ascii="Calibri" w:eastAsia="Times New Roman" w:hAnsi="Calibri" w:cs="Calibri"/>
    </w:rPr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D078F7"/>
    <w:pPr>
      <w:ind w:left="720"/>
    </w:pPr>
  </w:style>
  <w:style w:type="table" w:styleId="TableGrid">
    <w:name w:val="Table Grid"/>
    <w:basedOn w:val="TableNormal"/>
    <w:uiPriority w:val="59"/>
    <w:rsid w:val="00D078F7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D078F7"/>
    <w:rPr>
      <w:rFonts w:ascii="Calibri" w:eastAsia="Times New Roman" w:hAnsi="Calibri" w:cs="Calibri"/>
    </w:rPr>
  </w:style>
  <w:style w:type="paragraph" w:customStyle="1" w:styleId="Default">
    <w:name w:val="Default"/>
    <w:rsid w:val="00D078F7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id-ID"/>
    </w:rPr>
  </w:style>
  <w:style w:type="character" w:customStyle="1" w:styleId="Heading2Char">
    <w:name w:val="Heading 2 Char"/>
    <w:basedOn w:val="DefaultParagraphFont"/>
    <w:link w:val="Heading2"/>
    <w:uiPriority w:val="99"/>
    <w:rsid w:val="0097652D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8F7"/>
    <w:pPr>
      <w:spacing w:after="200" w:line="276" w:lineRule="auto"/>
    </w:pPr>
    <w:rPr>
      <w:rFonts w:ascii="Calibri" w:eastAsia="Times New Roman" w:hAnsi="Calibri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7652D"/>
    <w:pPr>
      <w:keepNext/>
      <w:tabs>
        <w:tab w:val="left" w:pos="3119"/>
      </w:tabs>
      <w:autoSpaceDE w:val="0"/>
      <w:autoSpaceDN w:val="0"/>
      <w:spacing w:after="0" w:line="240" w:lineRule="auto"/>
      <w:jc w:val="both"/>
      <w:outlineLvl w:val="1"/>
    </w:pPr>
    <w:rPr>
      <w:rFonts w:ascii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78F7"/>
    <w:rPr>
      <w:rFonts w:ascii="Calibri" w:eastAsia="Times New Roman" w:hAnsi="Calibri" w:cs="Calibri"/>
    </w:rPr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D078F7"/>
    <w:pPr>
      <w:ind w:left="720"/>
    </w:pPr>
  </w:style>
  <w:style w:type="table" w:styleId="TableGrid">
    <w:name w:val="Table Grid"/>
    <w:basedOn w:val="TableNormal"/>
    <w:uiPriority w:val="59"/>
    <w:rsid w:val="00D078F7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D078F7"/>
    <w:rPr>
      <w:rFonts w:ascii="Calibri" w:eastAsia="Times New Roman" w:hAnsi="Calibri" w:cs="Calibri"/>
    </w:rPr>
  </w:style>
  <w:style w:type="paragraph" w:customStyle="1" w:styleId="Default">
    <w:name w:val="Default"/>
    <w:rsid w:val="00D078F7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id-ID"/>
    </w:rPr>
  </w:style>
  <w:style w:type="character" w:customStyle="1" w:styleId="Heading2Char">
    <w:name w:val="Heading 2 Char"/>
    <w:basedOn w:val="DefaultParagraphFont"/>
    <w:link w:val="Heading2"/>
    <w:uiPriority w:val="99"/>
    <w:rsid w:val="0097652D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STKIP Hamzanwadi Selong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Dunia Imajinasiku</dc:creator>
  <cp:lastModifiedBy>wajdi</cp:lastModifiedBy>
  <cp:revision>2</cp:revision>
  <dcterms:created xsi:type="dcterms:W3CDTF">2020-03-14T21:51:00Z</dcterms:created>
  <dcterms:modified xsi:type="dcterms:W3CDTF">2020-03-14T21:51:00Z</dcterms:modified>
</cp:coreProperties>
</file>